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52364FF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010E2" w:rsidRPr="00EE52A3">
        <w:rPr>
          <w:rFonts w:ascii="Verdana" w:hAnsi="Verdana"/>
          <w:b/>
          <w:bCs/>
          <w:sz w:val="18"/>
          <w:szCs w:val="18"/>
        </w:rPr>
        <w:t>„Dodávka náhradních dílů válečkového zařízení EKOSLIDE“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3DBACB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D7D5D9E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98ABC3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05AE19" w14:textId="77777777" w:rsidR="005731B1" w:rsidRDefault="005731B1">
      <w:r>
        <w:separator/>
      </w:r>
    </w:p>
  </w:endnote>
  <w:endnote w:type="continuationSeparator" w:id="0">
    <w:p w14:paraId="2CACC323" w14:textId="77777777" w:rsidR="005731B1" w:rsidRDefault="00573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E81F2" w14:textId="77777777" w:rsidR="005731B1" w:rsidRDefault="005731B1">
      <w:r>
        <w:separator/>
      </w:r>
    </w:p>
  </w:footnote>
  <w:footnote w:type="continuationSeparator" w:id="0">
    <w:p w14:paraId="38F755EC" w14:textId="77777777" w:rsidR="005731B1" w:rsidRDefault="005731B1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1615"/>
    <w:rsid w:val="0007443C"/>
    <w:rsid w:val="00084015"/>
    <w:rsid w:val="0009080E"/>
    <w:rsid w:val="000A2E19"/>
    <w:rsid w:val="000A2EE6"/>
    <w:rsid w:val="000B27BE"/>
    <w:rsid w:val="000C7C59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909D7"/>
    <w:rsid w:val="003A67B5"/>
    <w:rsid w:val="003A7F39"/>
    <w:rsid w:val="003B09D8"/>
    <w:rsid w:val="003D1788"/>
    <w:rsid w:val="003D5D3E"/>
    <w:rsid w:val="003E19AD"/>
    <w:rsid w:val="003E7ECE"/>
    <w:rsid w:val="00401691"/>
    <w:rsid w:val="00432D2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52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EAE"/>
    <w:rsid w:val="00540E39"/>
    <w:rsid w:val="00553CEF"/>
    <w:rsid w:val="005731B1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894"/>
    <w:rsid w:val="008660BD"/>
    <w:rsid w:val="00890DF4"/>
    <w:rsid w:val="008A044A"/>
    <w:rsid w:val="008C248D"/>
    <w:rsid w:val="008D0741"/>
    <w:rsid w:val="008E4680"/>
    <w:rsid w:val="0090011C"/>
    <w:rsid w:val="009010E2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55E99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71615"/>
    <w:rsid w:val="000C7C59"/>
    <w:rsid w:val="00112661"/>
    <w:rsid w:val="001E0518"/>
    <w:rsid w:val="002557D1"/>
    <w:rsid w:val="002C39EA"/>
    <w:rsid w:val="003909D7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A0F43"/>
    <w:rsid w:val="00CB1D58"/>
    <w:rsid w:val="00D9564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20D700-8B41-4237-92D3-EFA5BDFF64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429</Words>
  <Characters>2454</Characters>
  <Application>Microsoft Office Word</Application>
  <DocSecurity>0</DocSecurity>
  <Lines>42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14</cp:revision>
  <cp:lastPrinted>2018-03-26T11:24:00Z</cp:lastPrinted>
  <dcterms:created xsi:type="dcterms:W3CDTF">2023-06-05T11:49:00Z</dcterms:created>
  <dcterms:modified xsi:type="dcterms:W3CDTF">2026-03-04T08:48:00Z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